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2"/>
        <w:gridCol w:w="1701"/>
      </w:tblGrid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mallCaps/>
                <w:color w:val="000080"/>
                <w:spacing w:val="10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</w:pPr>
            <w:r w:rsidRPr="007C212F"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  <w:t>Gobierno del Principado de Asturias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szCs w:val="1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</w:pPr>
            <w:r w:rsidRPr="007C212F"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  <w:t>Consejería de Medio Rural y Política Agraria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E933C3" w:rsidTr="00407DB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933C3" w:rsidRPr="007C212F" w:rsidRDefault="00E933C3" w:rsidP="00407DB3">
            <w:pPr>
              <w:pStyle w:val="Normal00"/>
              <w:contextualSpacing/>
              <w:rPr>
                <w:caps/>
                <w:color w:val="000080"/>
                <w:sz w:val="14"/>
                <w:szCs w:val="14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5410835" cy="0"/>
                      <wp:effectExtent l="31750" t="37465" r="34290" b="2921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835" cy="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69B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6" y="0"/>
                                  <a:ext cx="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E55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76ABAD3" id="Grupo 1" o:spid="_x0000_s1026" style="position:absolute;margin-left:0;margin-top:7.5pt;width:426.05pt;height:0;z-index:-251657216;mso-position-horizontal:center;mso-width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">
                      <v:line id="Line 3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" strokecolor="#0069b4" strokeweight="4.5pt"/>
                      <v:line id="Line 4" o:spid="_x0000_s1028" style="position:absolute;visibility:visible;mso-wrap-style:square" from="10486,0" to="114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" strokecolor="#ffe55d" strokeweight="4.5pt"/>
                    </v:group>
                  </w:pict>
                </mc:Fallback>
              </mc:AlternateContent>
            </w:r>
          </w:p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lang w:val="es-ES_tradnl"/>
              </w:rPr>
            </w:pPr>
          </w:p>
        </w:tc>
      </w:tr>
    </w:tbl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271F69">
        <w:rPr>
          <w:rFonts w:ascii="Open Sans" w:hAnsi="Open Sans" w:cs="Open Sans"/>
          <w:b/>
          <w:sz w:val="20"/>
          <w:szCs w:val="20"/>
        </w:rPr>
        <w:t xml:space="preserve">ANEXO- MODELO DE DECLARACIÓN RESPONSABLE Y OFERTA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  <w:r w:rsidRPr="00271F69">
        <w:rPr>
          <w:rFonts w:ascii="Open Sans" w:hAnsi="Open Sans" w:cs="Open Sans"/>
          <w:smallCaps/>
          <w:spacing w:val="20"/>
          <w:sz w:val="20"/>
          <w:szCs w:val="20"/>
        </w:rPr>
        <w:t>Declaro bajo mi responsabilidad: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todos los requisitos y obligaciones exigidos por la normativa vigente para su apertura, instalación y funcionamiento.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tiene capacidad y solvencia suficiente para la ejecución del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lastRenderedPageBreak/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respecto al cumplimiento de la normativa sobre integración laboral de personas con discapacidad (márquese con una x lo que proceda):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1"/>
      </w:r>
      <w:r w:rsidRPr="00271F69">
        <w:rPr>
          <w:rFonts w:ascii="Open Sans" w:hAnsi="Open Sans" w:cs="Open Sans"/>
          <w:sz w:val="20"/>
          <w:szCs w:val="20"/>
        </w:rPr>
        <w:t xml:space="preserve">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>Al Ministerio competente en materia de Interior, la consulta de los datos de identidad (DNI/NIE).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ind w:left="176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numPr>
          <w:ilvl w:val="1"/>
          <w:numId w:val="1"/>
        </w:numPr>
        <w:ind w:left="567" w:hanging="413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E933C3" w:rsidRPr="00271F69" w:rsidRDefault="00E933C3" w:rsidP="00E933C3">
      <w:pPr>
        <w:tabs>
          <w:tab w:val="left" w:pos="4080"/>
        </w:tabs>
        <w:ind w:left="567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Declarado lo expuesto, </w:t>
      </w:r>
      <w:r w:rsidRPr="00271F69">
        <w:rPr>
          <w:rFonts w:ascii="Open Sans" w:hAnsi="Open Sans" w:cs="Open Sans"/>
          <w:smallCaps/>
          <w:sz w:val="20"/>
          <w:szCs w:val="20"/>
        </w:rPr>
        <w:t>Se compromete</w:t>
      </w:r>
      <w:r w:rsidRPr="00271F69">
        <w:rPr>
          <w:rFonts w:ascii="Open Sans" w:hAnsi="Open Sans" w:cs="Open Sans"/>
          <w:sz w:val="20"/>
          <w:szCs w:val="20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2"/>
      </w:r>
      <w:r w:rsidRPr="00271F69">
        <w:rPr>
          <w:rFonts w:ascii="Open Sans" w:hAnsi="Open Sans" w:cs="Open Sans"/>
          <w:sz w:val="20"/>
          <w:szCs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(Lugar, fecha, y firma del representante de la empresa)</w:t>
      </w:r>
    </w:p>
    <w:p w:rsidR="00ED2E76" w:rsidRDefault="00ED2E76"/>
    <w:sectPr w:rsidR="00ED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C3" w:rsidRDefault="00E933C3" w:rsidP="00E933C3">
      <w:pPr>
        <w:spacing w:after="0"/>
      </w:pPr>
      <w:r>
        <w:separator/>
      </w:r>
    </w:p>
  </w:endnote>
  <w:endnote w:type="continuationSeparator" w:id="0">
    <w:p w:rsidR="00E933C3" w:rsidRDefault="00E933C3" w:rsidP="00E9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C3" w:rsidRDefault="00E933C3" w:rsidP="00E933C3">
      <w:pPr>
        <w:spacing w:after="0"/>
      </w:pPr>
      <w:r>
        <w:separator/>
      </w:r>
    </w:p>
  </w:footnote>
  <w:footnote w:type="continuationSeparator" w:id="0">
    <w:p w:rsidR="00E933C3" w:rsidRDefault="00E933C3" w:rsidP="00E933C3">
      <w:pPr>
        <w:spacing w:after="0"/>
      </w:pPr>
      <w:r>
        <w:continuationSeparator/>
      </w:r>
    </w:p>
  </w:footnote>
  <w:footnote w:id="1">
    <w:p w:rsidR="00E933C3" w:rsidRDefault="00E933C3" w:rsidP="00E933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E933C3" w:rsidRPr="007C5C5F" w:rsidRDefault="00E933C3" w:rsidP="00E933C3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E933C3" w:rsidRDefault="00E933C3" w:rsidP="00E933C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3"/>
    <w:rsid w:val="001208C4"/>
    <w:rsid w:val="00E933C3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7D48-FA5C-4DC0-932A-6B2D8FA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C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E93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0">
    <w:name w:val="Header_0"/>
    <w:basedOn w:val="Normal"/>
    <w:link w:val="EncabezadoCar0"/>
    <w:uiPriority w:val="99"/>
    <w:unhideWhenUsed/>
    <w:rsid w:val="00E933C3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cabezadoCar0">
    <w:name w:val="Encabezado Car_0"/>
    <w:link w:val="Header0"/>
    <w:uiPriority w:val="99"/>
    <w:rsid w:val="00E933C3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3C3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E9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MARIA DE LA PAZ</cp:lastModifiedBy>
  <cp:revision>2</cp:revision>
  <dcterms:created xsi:type="dcterms:W3CDTF">2026-03-10T11:49:00Z</dcterms:created>
  <dcterms:modified xsi:type="dcterms:W3CDTF">2026-03-10T11:49:00Z</dcterms:modified>
</cp:coreProperties>
</file>